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82175" w14:paraId="507E80A6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7A09F" w14:textId="0B90F07A" w:rsidR="00182175" w:rsidRDefault="00182175"/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994CE" w14:textId="797C96A1" w:rsidR="00182175" w:rsidRDefault="00182175">
            <w:pPr>
              <w:jc w:val="right"/>
            </w:pPr>
          </w:p>
        </w:tc>
      </w:tr>
    </w:tbl>
    <w:p w14:paraId="0559D8CD" w14:textId="2CAC9036" w:rsidR="0033671B" w:rsidRDefault="0033671B" w:rsidP="0033671B">
      <w:pPr>
        <w:spacing w:after="80"/>
        <w:rPr>
          <w:b/>
          <w:bCs/>
          <w:color w:val="005176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ECFE38" wp14:editId="55340775">
            <wp:simplePos x="0" y="0"/>
            <wp:positionH relativeFrom="column">
              <wp:posOffset>5201285</wp:posOffset>
            </wp:positionH>
            <wp:positionV relativeFrom="paragraph">
              <wp:posOffset>-337366</wp:posOffset>
            </wp:positionV>
            <wp:extent cx="944245" cy="1251377"/>
            <wp:effectExtent l="0" t="0" r="0" b="6350"/>
            <wp:wrapNone/>
            <wp:docPr id="100646618" name="Grafik 100646618" descr="Das Logo zeigt zwei Menschen. Eine Person ist groß, die andere klein. Beide gehen nebeneinander. Ein halber Kreis umgibt die beiden Menschen. Unter den Menschen steht TAB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6618" name="Grafik 100646618" descr="Das Logo zeigt zwei Menschen. Eine Person ist groß, die andere klein. Beide gehen nebeneinander. Ein halber Kreis umgibt die beiden Menschen. Unter den Menschen steht TABS.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1251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FD4">
        <w:rPr>
          <w:b/>
          <w:bCs/>
          <w:color w:val="156082" w:themeColor="accent1"/>
          <w:sz w:val="36"/>
          <w:szCs w:val="36"/>
        </w:rPr>
        <w:t>Schulbegleitungen für Kinder und Jugendliche mit Taubblindheit/Hörsehbehinderung</w:t>
      </w:r>
      <w:r>
        <w:rPr>
          <w:b/>
          <w:bCs/>
          <w:color w:val="156082" w:themeColor="accent1"/>
          <w:sz w:val="36"/>
          <w:szCs w:val="36"/>
        </w:rPr>
        <w:t xml:space="preserve"> in NRW:</w:t>
      </w:r>
      <w:r w:rsidRPr="00B207E3">
        <w:rPr>
          <w:b/>
          <w:bCs/>
          <w:color w:val="005176"/>
          <w:sz w:val="40"/>
          <w:szCs w:val="40"/>
        </w:rPr>
        <w:t xml:space="preserve"> </w:t>
      </w:r>
    </w:p>
    <w:p w14:paraId="25D21740" w14:textId="62DEE24C" w:rsidR="00E36B0F" w:rsidRPr="005E635B" w:rsidRDefault="0033671B" w:rsidP="0033671B">
      <w:pPr>
        <w:spacing w:after="80"/>
        <w:rPr>
          <w:color w:val="005176"/>
          <w:sz w:val="21"/>
          <w:szCs w:val="21"/>
        </w:rPr>
      </w:pPr>
      <w:r w:rsidRPr="005E635B">
        <w:rPr>
          <w:b/>
          <w:bCs/>
          <w:color w:val="005176"/>
          <w:sz w:val="36"/>
          <w:szCs w:val="36"/>
        </w:rPr>
        <w:t>Projekt TABS startet!</w:t>
      </w:r>
    </w:p>
    <w:p w14:paraId="434873B1" w14:textId="77777777" w:rsidR="00E36B0F" w:rsidRDefault="00E36B0F" w:rsidP="0033671B">
      <w:pPr>
        <w:pBdr>
          <w:bottom w:val="single" w:sz="6" w:space="0" w:color="B7C3CC"/>
        </w:pBdr>
        <w:spacing w:after="300" w:line="120" w:lineRule="auto"/>
      </w:pPr>
    </w:p>
    <w:p w14:paraId="33B277BE" w14:textId="52511794" w:rsidR="00182175" w:rsidRPr="00C42C05" w:rsidRDefault="00000000" w:rsidP="00C42C05">
      <w:pPr>
        <w:spacing w:after="120" w:line="288" w:lineRule="auto"/>
        <w:rPr>
          <w:sz w:val="21"/>
          <w:szCs w:val="21"/>
        </w:rPr>
      </w:pPr>
      <w:r w:rsidRPr="00C42C05">
        <w:rPr>
          <w:sz w:val="21"/>
          <w:szCs w:val="21"/>
        </w:rPr>
        <w:t>Seit dem 1. Oktober 2026 läuft an der Universität zu Köln das Projekt TABS</w:t>
      </w:r>
      <w:r w:rsidR="00C42C05" w:rsidRPr="00C42C05">
        <w:rPr>
          <w:sz w:val="21"/>
          <w:szCs w:val="21"/>
        </w:rPr>
        <w:t xml:space="preserve"> - </w:t>
      </w:r>
      <w:r w:rsidR="00C42C05" w:rsidRPr="00C42C05">
        <w:rPr>
          <w:sz w:val="21"/>
          <w:szCs w:val="21"/>
        </w:rPr>
        <w:t xml:space="preserve">Schulbegleitungen </w:t>
      </w:r>
      <w:proofErr w:type="spellStart"/>
      <w:r w:rsidR="00C42C05" w:rsidRPr="00C42C05">
        <w:rPr>
          <w:sz w:val="21"/>
          <w:szCs w:val="21"/>
        </w:rPr>
        <w:t>für</w:t>
      </w:r>
      <w:proofErr w:type="spellEnd"/>
      <w:r w:rsidR="00C42C05" w:rsidRPr="00C42C05">
        <w:rPr>
          <w:sz w:val="21"/>
          <w:szCs w:val="21"/>
        </w:rPr>
        <w:t xml:space="preserve"> Kinder und Jugendliche mit Taubblindheit/</w:t>
      </w:r>
      <w:proofErr w:type="spellStart"/>
      <w:r w:rsidR="00C42C05" w:rsidRPr="00C42C05">
        <w:rPr>
          <w:sz w:val="21"/>
          <w:szCs w:val="21"/>
        </w:rPr>
        <w:t>Hörsehbehinderung</w:t>
      </w:r>
      <w:proofErr w:type="spellEnd"/>
      <w:r w:rsidR="00C42C05" w:rsidRPr="00C42C05">
        <w:rPr>
          <w:sz w:val="21"/>
          <w:szCs w:val="21"/>
        </w:rPr>
        <w:t>.</w:t>
      </w:r>
      <w:r w:rsidR="00C42C05" w:rsidRPr="00C42C05">
        <w:rPr>
          <w:sz w:val="21"/>
          <w:szCs w:val="21"/>
        </w:rPr>
        <w:t xml:space="preserve"> </w:t>
      </w:r>
      <w:r w:rsidR="00C42C05" w:rsidRPr="00C42C05">
        <w:rPr>
          <w:sz w:val="21"/>
          <w:szCs w:val="21"/>
        </w:rPr>
        <w:t xml:space="preserve">Das Projekt wird </w:t>
      </w:r>
      <w:r w:rsidR="00C42C05" w:rsidRPr="00C42C05">
        <w:rPr>
          <w:sz w:val="21"/>
          <w:szCs w:val="21"/>
        </w:rPr>
        <w:t>gef</w:t>
      </w:r>
      <w:r w:rsidR="00C42C05">
        <w:rPr>
          <w:sz w:val="21"/>
          <w:szCs w:val="21"/>
        </w:rPr>
        <w:t>ö</w:t>
      </w:r>
      <w:r w:rsidR="00C42C05" w:rsidRPr="00C42C05">
        <w:rPr>
          <w:sz w:val="21"/>
          <w:szCs w:val="21"/>
        </w:rPr>
        <w:t>rdert</w:t>
      </w:r>
      <w:r w:rsidR="00C42C05" w:rsidRPr="00C42C05">
        <w:rPr>
          <w:sz w:val="21"/>
          <w:szCs w:val="21"/>
        </w:rPr>
        <w:t xml:space="preserve"> aus Mitteln der Stiftung taubblind leben und der Doris</w:t>
      </w:r>
      <w:r w:rsidR="00C42C05" w:rsidRPr="00C42C05">
        <w:rPr>
          <w:sz w:val="21"/>
          <w:szCs w:val="21"/>
        </w:rPr>
        <w:t xml:space="preserve"> </w:t>
      </w:r>
      <w:r w:rsidR="00C42C05" w:rsidRPr="00C42C05">
        <w:rPr>
          <w:sz w:val="21"/>
          <w:szCs w:val="21"/>
        </w:rPr>
        <w:t>Leibinger Stiftung.</w:t>
      </w:r>
    </w:p>
    <w:p w14:paraId="60A88D7C" w14:textId="1AA51450" w:rsidR="00182175" w:rsidRPr="00C42C05" w:rsidRDefault="00000000" w:rsidP="00B04739">
      <w:pPr>
        <w:spacing w:after="120" w:line="288" w:lineRule="auto"/>
        <w:rPr>
          <w:sz w:val="21"/>
          <w:szCs w:val="21"/>
        </w:rPr>
      </w:pPr>
      <w:r w:rsidRPr="00C42C05">
        <w:rPr>
          <w:sz w:val="21"/>
          <w:szCs w:val="21"/>
        </w:rPr>
        <w:t xml:space="preserve">Kinder und Jugendliche mit Taubblindheit/Hörsehbehinderung benötigen im Schulalltag häufig besondere Unterstützung. Schulbegleitungen </w:t>
      </w:r>
      <w:r w:rsidR="003D3F76" w:rsidRPr="00C42C05">
        <w:rPr>
          <w:sz w:val="21"/>
          <w:szCs w:val="21"/>
        </w:rPr>
        <w:t xml:space="preserve">spielen </w:t>
      </w:r>
      <w:r w:rsidRPr="00C42C05">
        <w:rPr>
          <w:sz w:val="21"/>
          <w:szCs w:val="21"/>
        </w:rPr>
        <w:t>dabei eine wichtige Rolle</w:t>
      </w:r>
      <w:r w:rsidR="002235C5">
        <w:rPr>
          <w:sz w:val="21"/>
          <w:szCs w:val="21"/>
        </w:rPr>
        <w:t xml:space="preserve">, </w:t>
      </w:r>
      <w:r w:rsidRPr="00C42C05">
        <w:rPr>
          <w:sz w:val="21"/>
          <w:szCs w:val="21"/>
        </w:rPr>
        <w:t>zum Beispiel bei der Kommunikation, der Orientierung und dem Zugang zu Informationen und Lernangeboten.</w:t>
      </w:r>
    </w:p>
    <w:p w14:paraId="3D48C99B" w14:textId="4F26B971" w:rsidR="00182175" w:rsidRPr="00C42C05" w:rsidRDefault="00000000" w:rsidP="00B04739">
      <w:pPr>
        <w:spacing w:after="120" w:line="288" w:lineRule="auto"/>
        <w:rPr>
          <w:sz w:val="21"/>
          <w:szCs w:val="21"/>
        </w:rPr>
      </w:pPr>
      <w:r w:rsidRPr="00C42C05">
        <w:rPr>
          <w:sz w:val="21"/>
          <w:szCs w:val="21"/>
        </w:rPr>
        <w:t xml:space="preserve">Bisher gibt es in Deutschland kein spezielles Qualifizierungsangebot für Schulbegleitungen, das auf die besonderen </w:t>
      </w:r>
      <w:r w:rsidR="003D3F76" w:rsidRPr="00C42C05">
        <w:rPr>
          <w:sz w:val="21"/>
          <w:szCs w:val="21"/>
        </w:rPr>
        <w:t xml:space="preserve">Anforderungen in der Begleitung </w:t>
      </w:r>
      <w:r w:rsidRPr="00C42C05">
        <w:rPr>
          <w:sz w:val="21"/>
          <w:szCs w:val="21"/>
        </w:rPr>
        <w:t>von Kindern und Jugendlichen mit Taubblindheit/Hörsehbehinderung vorbereitet.</w:t>
      </w:r>
    </w:p>
    <w:p w14:paraId="2C6B06F1" w14:textId="2F746356" w:rsidR="00182175" w:rsidRPr="00C42C05" w:rsidRDefault="003D3F76" w:rsidP="00B04739">
      <w:pPr>
        <w:spacing w:after="120" w:line="288" w:lineRule="auto"/>
        <w:rPr>
          <w:sz w:val="21"/>
          <w:szCs w:val="21"/>
        </w:rPr>
      </w:pPr>
      <w:r w:rsidRPr="00C42C05">
        <w:rPr>
          <w:sz w:val="21"/>
          <w:szCs w:val="21"/>
        </w:rPr>
        <w:t xml:space="preserve">Daher werden </w:t>
      </w:r>
      <w:r w:rsidR="00782742" w:rsidRPr="00C42C05">
        <w:rPr>
          <w:sz w:val="21"/>
          <w:szCs w:val="21"/>
        </w:rPr>
        <w:t xml:space="preserve">wir </w:t>
      </w:r>
      <w:r w:rsidRPr="00C42C05">
        <w:rPr>
          <w:sz w:val="21"/>
          <w:szCs w:val="21"/>
        </w:rPr>
        <w:t>im Projekt TABS folgende Inhalte bearbeite</w:t>
      </w:r>
      <w:r w:rsidR="00782742" w:rsidRPr="00C42C05">
        <w:rPr>
          <w:sz w:val="21"/>
          <w:szCs w:val="21"/>
        </w:rPr>
        <w:t>n</w:t>
      </w:r>
      <w:r w:rsidRPr="00C42C05">
        <w:rPr>
          <w:sz w:val="21"/>
          <w:szCs w:val="21"/>
        </w:rPr>
        <w:t>:</w:t>
      </w:r>
    </w:p>
    <w:p w14:paraId="1306918F" w14:textId="21F975FF" w:rsidR="00A44573" w:rsidRPr="00C42C05" w:rsidRDefault="00A44573" w:rsidP="0033671B">
      <w:pPr>
        <w:pStyle w:val="Listenabsatz"/>
        <w:numPr>
          <w:ilvl w:val="0"/>
          <w:numId w:val="3"/>
        </w:numPr>
        <w:spacing w:after="120"/>
        <w:rPr>
          <w:sz w:val="21"/>
          <w:szCs w:val="21"/>
        </w:rPr>
      </w:pPr>
      <w:r w:rsidRPr="00C42C05">
        <w:rPr>
          <w:sz w:val="21"/>
          <w:szCs w:val="21"/>
        </w:rPr>
        <w:t>Bedarfe und notwendige Kompetenzen erheben</w:t>
      </w:r>
      <w:r w:rsidR="00B207E3" w:rsidRPr="00C42C05">
        <w:rPr>
          <w:sz w:val="21"/>
          <w:szCs w:val="21"/>
        </w:rPr>
        <w:t xml:space="preserve">: </w:t>
      </w:r>
      <w:r w:rsidRPr="00C42C05">
        <w:rPr>
          <w:sz w:val="21"/>
          <w:szCs w:val="21"/>
        </w:rPr>
        <w:t>Interviews und Online</w:t>
      </w:r>
      <w:r w:rsidR="00B207E3" w:rsidRPr="00C42C05">
        <w:rPr>
          <w:sz w:val="21"/>
          <w:szCs w:val="21"/>
        </w:rPr>
        <w:t>befragung</w:t>
      </w:r>
    </w:p>
    <w:p w14:paraId="19869C54" w14:textId="105C950D" w:rsidR="00007E92" w:rsidRPr="00C42C05" w:rsidRDefault="00A44573" w:rsidP="00007E92">
      <w:pPr>
        <w:pStyle w:val="Listenabsatz"/>
        <w:numPr>
          <w:ilvl w:val="0"/>
          <w:numId w:val="3"/>
        </w:numPr>
        <w:spacing w:after="120"/>
        <w:rPr>
          <w:sz w:val="21"/>
          <w:szCs w:val="21"/>
        </w:rPr>
      </w:pPr>
      <w:r w:rsidRPr="00C42C05">
        <w:rPr>
          <w:sz w:val="21"/>
          <w:szCs w:val="21"/>
        </w:rPr>
        <w:t>Qualifizierung entwickeln und erproben</w:t>
      </w:r>
    </w:p>
    <w:p w14:paraId="20F617E8" w14:textId="1A883DEB" w:rsidR="00182175" w:rsidRPr="00C42C05" w:rsidRDefault="00007E92">
      <w:pPr>
        <w:keepNext/>
        <w:spacing w:before="280" w:after="100" w:line="288" w:lineRule="auto"/>
        <w:rPr>
          <w:sz w:val="21"/>
          <w:szCs w:val="21"/>
        </w:rPr>
      </w:pPr>
      <w:r w:rsidRPr="00C42C05">
        <w:rPr>
          <w:b/>
          <w:bCs/>
          <w:color w:val="005176"/>
          <w:sz w:val="24"/>
          <w:szCs w:val="24"/>
        </w:rPr>
        <w:t xml:space="preserve">Ihre Erfahrung ist wertvoll! </w:t>
      </w:r>
    </w:p>
    <w:p w14:paraId="1BFFD648" w14:textId="07B35F85" w:rsidR="00182175" w:rsidRPr="00C42C05" w:rsidRDefault="00000000">
      <w:pPr>
        <w:keepNext/>
        <w:spacing w:after="80" w:line="288" w:lineRule="auto"/>
        <w:rPr>
          <w:sz w:val="21"/>
          <w:szCs w:val="21"/>
        </w:rPr>
      </w:pPr>
      <w:r w:rsidRPr="00C42C05">
        <w:rPr>
          <w:sz w:val="21"/>
          <w:szCs w:val="21"/>
        </w:rPr>
        <w:t>Sie sind …</w:t>
      </w:r>
    </w:p>
    <w:p w14:paraId="4B68BEC5" w14:textId="5BA6AE1D" w:rsidR="00B207E3" w:rsidRPr="00C42C05" w:rsidRDefault="00B207E3">
      <w:pPr>
        <w:pStyle w:val="Listenabsatz"/>
        <w:numPr>
          <w:ilvl w:val="0"/>
          <w:numId w:val="2"/>
        </w:numPr>
        <w:spacing w:after="60" w:line="288" w:lineRule="auto"/>
        <w:rPr>
          <w:sz w:val="21"/>
          <w:szCs w:val="21"/>
        </w:rPr>
      </w:pPr>
      <w:r w:rsidRPr="00C42C05">
        <w:rPr>
          <w:b/>
          <w:bCs/>
          <w:sz w:val="21"/>
          <w:szCs w:val="21"/>
        </w:rPr>
        <w:t>taubblind/hörsehbehindert</w:t>
      </w:r>
      <w:r w:rsidRPr="00C42C05">
        <w:rPr>
          <w:sz w:val="21"/>
          <w:szCs w:val="21"/>
        </w:rPr>
        <w:t xml:space="preserve"> und haben eigene Erfahrungen mit Schulbegleitungen?</w:t>
      </w:r>
    </w:p>
    <w:p w14:paraId="40CC4812" w14:textId="6EED44AA" w:rsidR="00182175" w:rsidRPr="00C42C05" w:rsidRDefault="00000000">
      <w:pPr>
        <w:pStyle w:val="Listenabsatz"/>
        <w:numPr>
          <w:ilvl w:val="0"/>
          <w:numId w:val="2"/>
        </w:numPr>
        <w:spacing w:after="60" w:line="288" w:lineRule="auto"/>
        <w:rPr>
          <w:sz w:val="21"/>
          <w:szCs w:val="21"/>
        </w:rPr>
      </w:pPr>
      <w:r w:rsidRPr="00C42C05">
        <w:rPr>
          <w:b/>
          <w:bCs/>
          <w:sz w:val="21"/>
          <w:szCs w:val="21"/>
        </w:rPr>
        <w:t>Lehrkraft</w:t>
      </w:r>
      <w:r w:rsidRPr="00C42C05">
        <w:rPr>
          <w:sz w:val="21"/>
          <w:szCs w:val="21"/>
        </w:rPr>
        <w:t xml:space="preserve"> </w:t>
      </w:r>
      <w:r w:rsidR="00A83F78" w:rsidRPr="00C42C05">
        <w:rPr>
          <w:sz w:val="21"/>
          <w:szCs w:val="21"/>
        </w:rPr>
        <w:t xml:space="preserve">in NRW </w:t>
      </w:r>
      <w:r w:rsidRPr="00C42C05">
        <w:rPr>
          <w:sz w:val="21"/>
          <w:szCs w:val="21"/>
        </w:rPr>
        <w:t>und arbeiten mit einem Kind</w:t>
      </w:r>
      <w:r w:rsidR="00736A71" w:rsidRPr="00C42C05">
        <w:rPr>
          <w:sz w:val="21"/>
          <w:szCs w:val="21"/>
        </w:rPr>
        <w:t xml:space="preserve"> oder </w:t>
      </w:r>
      <w:r w:rsidRPr="00C42C05">
        <w:rPr>
          <w:sz w:val="21"/>
          <w:szCs w:val="21"/>
        </w:rPr>
        <w:t>Jugendlichen mit Taubblindheit</w:t>
      </w:r>
      <w:r w:rsidR="00736A71" w:rsidRPr="00C42C05">
        <w:rPr>
          <w:sz w:val="21"/>
          <w:szCs w:val="21"/>
        </w:rPr>
        <w:t xml:space="preserve"> oder </w:t>
      </w:r>
      <w:r w:rsidRPr="00C42C05">
        <w:rPr>
          <w:sz w:val="21"/>
          <w:szCs w:val="21"/>
        </w:rPr>
        <w:t>Hörsehbehinderung?</w:t>
      </w:r>
    </w:p>
    <w:p w14:paraId="77F5B20D" w14:textId="1A2F7EC6" w:rsidR="00182175" w:rsidRPr="00C42C05" w:rsidRDefault="00000000">
      <w:pPr>
        <w:pStyle w:val="Listenabsatz"/>
        <w:numPr>
          <w:ilvl w:val="0"/>
          <w:numId w:val="2"/>
        </w:numPr>
        <w:spacing w:after="60" w:line="288" w:lineRule="auto"/>
        <w:rPr>
          <w:sz w:val="21"/>
          <w:szCs w:val="21"/>
        </w:rPr>
      </w:pPr>
      <w:r w:rsidRPr="00C42C05">
        <w:rPr>
          <w:b/>
          <w:bCs/>
          <w:sz w:val="21"/>
          <w:szCs w:val="21"/>
        </w:rPr>
        <w:t>Schulbegleitung</w:t>
      </w:r>
      <w:r w:rsidRPr="00C42C05">
        <w:rPr>
          <w:sz w:val="21"/>
          <w:szCs w:val="21"/>
        </w:rPr>
        <w:t xml:space="preserve"> </w:t>
      </w:r>
      <w:r w:rsidR="00A83F78" w:rsidRPr="00C42C05">
        <w:rPr>
          <w:sz w:val="21"/>
          <w:szCs w:val="21"/>
        </w:rPr>
        <w:t xml:space="preserve">in NRW </w:t>
      </w:r>
      <w:r w:rsidRPr="00C42C05">
        <w:rPr>
          <w:sz w:val="21"/>
          <w:szCs w:val="21"/>
        </w:rPr>
        <w:t>und begleiten ein Kind oder einen Jugendlichen mit Taubblindheit</w:t>
      </w:r>
      <w:r w:rsidR="00736A71" w:rsidRPr="00C42C05">
        <w:rPr>
          <w:sz w:val="21"/>
          <w:szCs w:val="21"/>
        </w:rPr>
        <w:t xml:space="preserve"> oder </w:t>
      </w:r>
      <w:r w:rsidRPr="00C42C05">
        <w:rPr>
          <w:sz w:val="21"/>
          <w:szCs w:val="21"/>
        </w:rPr>
        <w:t>​Hörsehbehinderung?</w:t>
      </w:r>
    </w:p>
    <w:p w14:paraId="27BCA2EC" w14:textId="3D5068EF" w:rsidR="00182175" w:rsidRPr="00C42C05" w:rsidRDefault="00000000">
      <w:pPr>
        <w:pStyle w:val="Listenabsatz"/>
        <w:numPr>
          <w:ilvl w:val="0"/>
          <w:numId w:val="2"/>
        </w:numPr>
        <w:spacing w:after="160" w:line="288" w:lineRule="auto"/>
        <w:rPr>
          <w:sz w:val="21"/>
          <w:szCs w:val="21"/>
        </w:rPr>
      </w:pPr>
      <w:r w:rsidRPr="00C42C05">
        <w:rPr>
          <w:b/>
          <w:bCs/>
          <w:sz w:val="21"/>
          <w:szCs w:val="21"/>
        </w:rPr>
        <w:t>Elternteil</w:t>
      </w:r>
      <w:r w:rsidRPr="00C42C05">
        <w:rPr>
          <w:sz w:val="21"/>
          <w:szCs w:val="21"/>
        </w:rPr>
        <w:t xml:space="preserve"> eines Kindes mit Taubblindheit</w:t>
      </w:r>
      <w:r w:rsidR="00736A71" w:rsidRPr="00C42C05">
        <w:rPr>
          <w:sz w:val="21"/>
          <w:szCs w:val="21"/>
        </w:rPr>
        <w:t xml:space="preserve"> oder </w:t>
      </w:r>
      <w:r w:rsidRPr="00C42C05">
        <w:rPr>
          <w:sz w:val="21"/>
          <w:szCs w:val="21"/>
        </w:rPr>
        <w:t>Hörsehbehinderung?</w:t>
      </w:r>
    </w:p>
    <w:p w14:paraId="0AC2F780" w14:textId="5EC48C77" w:rsidR="00182175" w:rsidRPr="00C42C05" w:rsidRDefault="00000000" w:rsidP="00E25E55">
      <w:pPr>
        <w:spacing w:after="120" w:line="276" w:lineRule="auto"/>
        <w:rPr>
          <w:sz w:val="21"/>
          <w:szCs w:val="21"/>
        </w:rPr>
      </w:pPr>
      <w:r w:rsidRPr="00C42C05">
        <w:rPr>
          <w:sz w:val="21"/>
          <w:szCs w:val="21"/>
        </w:rPr>
        <w:t xml:space="preserve">Ihre Erfahrungen </w:t>
      </w:r>
      <w:r w:rsidR="008B3D79" w:rsidRPr="00C42C05">
        <w:rPr>
          <w:sz w:val="21"/>
          <w:szCs w:val="21"/>
        </w:rPr>
        <w:t xml:space="preserve">sind wichtig, damit wir ein praxisnahes Qualifizierungsangebot für Schulbegleitungen von Kindern und Jugendlichen mit Taubblindheit oder Hörsehbehinderung entwickeln können. </w:t>
      </w:r>
    </w:p>
    <w:p w14:paraId="2C0E017F" w14:textId="331CF4D9" w:rsidR="0033671B" w:rsidRPr="00007E92" w:rsidRDefault="00C42C05" w:rsidP="00E25E55">
      <w:pPr>
        <w:spacing w:after="120" w:line="276" w:lineRule="auto"/>
      </w:pPr>
      <w:r w:rsidRPr="00C42C0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D52DA1" wp14:editId="50760DD5">
                <wp:simplePos x="0" y="0"/>
                <wp:positionH relativeFrom="column">
                  <wp:posOffset>3751426</wp:posOffset>
                </wp:positionH>
                <wp:positionV relativeFrom="paragraph">
                  <wp:posOffset>2028637</wp:posOffset>
                </wp:positionV>
                <wp:extent cx="1088390" cy="515103"/>
                <wp:effectExtent l="0" t="0" r="3810" b="5715"/>
                <wp:wrapNone/>
                <wp:docPr id="179596187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390" cy="515103"/>
                        </a:xfrm>
                        <a:prstGeom prst="rect">
                          <a:avLst/>
                        </a:prstGeom>
                        <a:solidFill>
                          <a:srgbClr val="E9F1F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F7679C" w14:textId="6B84118F" w:rsidR="00336519" w:rsidRPr="00336519" w:rsidRDefault="0033651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336519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https://survey.uni-koeln.de/index.php/365189?lang=de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52DA1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295.4pt;margin-top:159.75pt;width:85.7pt;height:4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" fillcolor="#e9f1f5" stroked="f" strokeweight=".5pt">
                <v:textbox>
                  <w:txbxContent>
                    <w:p w14:paraId="4BF7679C" w14:textId="6B84118F" w:rsidR="00336519" w:rsidRPr="00336519" w:rsidRDefault="00336519">
                      <w:pPr>
                        <w:rPr>
                          <w:sz w:val="18"/>
                          <w:szCs w:val="18"/>
                        </w:rPr>
                      </w:pPr>
                      <w:hyperlink r:id="rId7" w:history="1">
                        <w:r w:rsidRPr="00336519">
                          <w:rPr>
                            <w:rStyle w:val="Hyperlink"/>
                            <w:sz w:val="18"/>
                            <w:szCs w:val="18"/>
                          </w:rPr>
                          <w:t>https://survey.uni-koeln.de/index.php/365189?lang=de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C42C0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9897497" wp14:editId="1FDDF1C2">
                <wp:simplePos x="0" y="0"/>
                <wp:positionH relativeFrom="column">
                  <wp:posOffset>-48895</wp:posOffset>
                </wp:positionH>
                <wp:positionV relativeFrom="paragraph">
                  <wp:posOffset>361315</wp:posOffset>
                </wp:positionV>
                <wp:extent cx="6198235" cy="2183130"/>
                <wp:effectExtent l="0" t="0" r="0" b="1270"/>
                <wp:wrapSquare wrapText="bothSides"/>
                <wp:docPr id="22586840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8235" cy="2183130"/>
                        </a:xfrm>
                        <a:prstGeom prst="rect">
                          <a:avLst/>
                        </a:prstGeom>
                        <a:solidFill>
                          <a:srgbClr val="E9F1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2DD16A" w14:textId="67916D21" w:rsidR="00BF188F" w:rsidRDefault="00BF188F" w:rsidP="0033671B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97497" id="Rechteck 1" o:spid="_x0000_s1027" style="position:absolute;margin-left:-3.85pt;margin-top:28.45pt;width:488.05pt;height:171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" fillcolor="#e9f1f5" stroked="f" strokeweight="1.5pt">
                <v:textbox>
                  <w:txbxContent>
                    <w:p w14:paraId="012DD16A" w14:textId="67916D21" w:rsidR="00BF188F" w:rsidRDefault="00BF188F" w:rsidP="0033671B">
                      <w:pPr>
                        <w:spacing w:line="276" w:lineRule="auto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C3BE8" w:rsidRPr="00C42C0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649C59" wp14:editId="50F06C97">
                <wp:simplePos x="0" y="0"/>
                <wp:positionH relativeFrom="column">
                  <wp:posOffset>3612515</wp:posOffset>
                </wp:positionH>
                <wp:positionV relativeFrom="paragraph">
                  <wp:posOffset>645795</wp:posOffset>
                </wp:positionV>
                <wp:extent cx="1317171" cy="276225"/>
                <wp:effectExtent l="0" t="0" r="3810" b="3175"/>
                <wp:wrapNone/>
                <wp:docPr id="527856135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7171" cy="276225"/>
                        </a:xfrm>
                        <a:prstGeom prst="rect">
                          <a:avLst/>
                        </a:prstGeom>
                        <a:solidFill>
                          <a:srgbClr val="E9F1F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50912D" w14:textId="3B6C6DC4" w:rsidR="00603135" w:rsidRPr="00603135" w:rsidRDefault="00592489" w:rsidP="00AC3BE8">
                            <w:pPr>
                              <w:jc w:val="center"/>
                              <w:rPr>
                                <w:b/>
                                <w:bCs/>
                                <w:color w:val="00517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5176"/>
                              </w:rPr>
                              <w:t>Kontaktformular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49C59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284.45pt;margin-top:50.85pt;width:103.7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" fillcolor="#e9f1f5" stroked="f" strokeweight=".5pt">
                <v:textbox>
                  <w:txbxContent>
                    <w:p w14:paraId="5850912D" w14:textId="3B6C6DC4" w:rsidR="00603135" w:rsidRPr="00603135" w:rsidRDefault="00592489" w:rsidP="00AC3BE8">
                      <w:pPr>
                        <w:jc w:val="center"/>
                        <w:rPr>
                          <w:b/>
                          <w:bCs/>
                          <w:color w:val="005176"/>
                        </w:rPr>
                      </w:pPr>
                      <w:r>
                        <w:rPr>
                          <w:b/>
                          <w:bCs/>
                          <w:color w:val="005176"/>
                        </w:rPr>
                        <w:t>Kontaktformular</w:t>
                      </w:r>
                    </w:p>
                  </w:txbxContent>
                </v:textbox>
              </v:shape>
            </w:pict>
          </mc:Fallback>
        </mc:AlternateContent>
      </w:r>
      <w:r w:rsidR="00AC3BE8" w:rsidRPr="00C42C0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07D4D3" wp14:editId="32473FF7">
                <wp:simplePos x="0" y="0"/>
                <wp:positionH relativeFrom="column">
                  <wp:posOffset>4923790</wp:posOffset>
                </wp:positionH>
                <wp:positionV relativeFrom="paragraph">
                  <wp:posOffset>646366</wp:posOffset>
                </wp:positionV>
                <wp:extent cx="1071880" cy="414372"/>
                <wp:effectExtent l="0" t="0" r="0" b="5080"/>
                <wp:wrapNone/>
                <wp:docPr id="1384802080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880" cy="414372"/>
                        </a:xfrm>
                        <a:prstGeom prst="rect">
                          <a:avLst/>
                        </a:prstGeom>
                        <a:solidFill>
                          <a:srgbClr val="E9F1F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53D684" w14:textId="4F93E398" w:rsidR="00603135" w:rsidRPr="00603135" w:rsidRDefault="00603135" w:rsidP="00AC3BE8">
                            <w:pPr>
                              <w:jc w:val="center"/>
                              <w:rPr>
                                <w:b/>
                                <w:bCs/>
                                <w:color w:val="005176"/>
                              </w:rPr>
                            </w:pPr>
                            <w:r w:rsidRPr="00603135">
                              <w:rPr>
                                <w:b/>
                                <w:bCs/>
                                <w:color w:val="005176"/>
                              </w:rPr>
                              <w:t xml:space="preserve">Website TABS </w:t>
                            </w:r>
                            <w:r w:rsidRPr="00AC3BE8">
                              <w:rPr>
                                <w:color w:val="005176"/>
                                <w:sz w:val="18"/>
                                <w:szCs w:val="18"/>
                              </w:rPr>
                              <w:t>(auch in DGS)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7D4D3" id="_x0000_s1027" type="#_x0000_t202" style="position:absolute;margin-left:387.7pt;margin-top:50.9pt;width:84.4pt;height:3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" fillcolor="#e9f1f5" stroked="f" strokeweight=".5pt">
                <v:textbox>
                  <w:txbxContent>
                    <w:p w14:paraId="1353D684" w14:textId="4F93E398" w:rsidR="00603135" w:rsidRPr="00603135" w:rsidRDefault="00603135" w:rsidP="00AC3BE8">
                      <w:pPr>
                        <w:jc w:val="center"/>
                        <w:rPr>
                          <w:b/>
                          <w:bCs/>
                          <w:color w:val="005176"/>
                        </w:rPr>
                      </w:pPr>
                      <w:r w:rsidRPr="00603135">
                        <w:rPr>
                          <w:b/>
                          <w:bCs/>
                          <w:color w:val="005176"/>
                        </w:rPr>
                        <w:t xml:space="preserve">Website TABS </w:t>
                      </w:r>
                      <w:r w:rsidRPr="00AC3BE8">
                        <w:rPr>
                          <w:color w:val="005176"/>
                          <w:sz w:val="18"/>
                          <w:szCs w:val="18"/>
                        </w:rPr>
                        <w:t>(auch in DGS)</w:t>
                      </w:r>
                    </w:p>
                  </w:txbxContent>
                </v:textbox>
              </v:shape>
            </w:pict>
          </mc:Fallback>
        </mc:AlternateContent>
      </w:r>
      <w:r w:rsidR="00AC3BE8" w:rsidRPr="00C42C05">
        <w:rPr>
          <w:b/>
          <w:bCs/>
          <w:noProof/>
          <w:sz w:val="21"/>
          <w:szCs w:val="21"/>
        </w:rPr>
        <w:drawing>
          <wp:anchor distT="0" distB="0" distL="114300" distR="114300" simplePos="0" relativeHeight="251675648" behindDoc="0" locked="0" layoutInCell="1" allowOverlap="1" wp14:anchorId="0844F822" wp14:editId="1E49045A">
            <wp:simplePos x="0" y="0"/>
            <wp:positionH relativeFrom="column">
              <wp:posOffset>3812540</wp:posOffset>
            </wp:positionH>
            <wp:positionV relativeFrom="paragraph">
              <wp:posOffset>1061720</wp:posOffset>
            </wp:positionV>
            <wp:extent cx="972185" cy="954405"/>
            <wp:effectExtent l="0" t="0" r="5715" b="0"/>
            <wp:wrapThrough wrapText="bothSides">
              <wp:wrapPolygon edited="0">
                <wp:start x="0" y="0"/>
                <wp:lineTo x="0" y="21269"/>
                <wp:lineTo x="21445" y="21269"/>
                <wp:lineTo x="21445" y="0"/>
                <wp:lineTo x="0" y="0"/>
              </wp:wrapPolygon>
            </wp:wrapThrough>
            <wp:docPr id="1466394675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94675" name="Grafik 14663946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315" w:rsidRPr="00C42C0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06F4B7" wp14:editId="66A248AF">
                <wp:simplePos x="0" y="0"/>
                <wp:positionH relativeFrom="column">
                  <wp:posOffset>65356</wp:posOffset>
                </wp:positionH>
                <wp:positionV relativeFrom="paragraph">
                  <wp:posOffset>459154</wp:posOffset>
                </wp:positionV>
                <wp:extent cx="3474720" cy="2007137"/>
                <wp:effectExtent l="0" t="0" r="5080" b="0"/>
                <wp:wrapNone/>
                <wp:docPr id="2032819947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2007137"/>
                        </a:xfrm>
                        <a:prstGeom prst="rect">
                          <a:avLst/>
                        </a:prstGeom>
                        <a:solidFill>
                          <a:srgbClr val="E9F1F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CEBA2" w14:textId="77777777" w:rsidR="00E25E55" w:rsidRPr="0033671B" w:rsidRDefault="00E25E55" w:rsidP="00E25E55">
                            <w:pPr>
                              <w:spacing w:line="28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3671B">
                              <w:rPr>
                                <w:b/>
                                <w:bCs/>
                                <w:color w:val="005176"/>
                                <w:sz w:val="32"/>
                                <w:szCs w:val="32"/>
                              </w:rPr>
                              <w:t>Interesse?</w:t>
                            </w:r>
                          </w:p>
                          <w:p w14:paraId="68A8598D" w14:textId="77777777" w:rsidR="00E25E55" w:rsidRDefault="00E25E55" w:rsidP="00E25E55">
                            <w:pPr>
                              <w:spacing w:after="120" w:line="276" w:lineRule="auto"/>
                            </w:pPr>
                            <w:r>
                              <w:t>Dann nehmen Sie gerne Kontakt mit uns auf!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1D805CCD" w14:textId="77777777" w:rsidR="00E25E55" w:rsidRPr="00E36B0F" w:rsidRDefault="00E25E55" w:rsidP="00E25E55">
                            <w:pPr>
                              <w:spacing w:after="40" w:line="276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Projekt TABS · Universität zu Köln</w:t>
                            </w:r>
                          </w:p>
                          <w:p w14:paraId="6074F17F" w14:textId="77777777" w:rsidR="00E25E55" w:rsidRDefault="00E25E55" w:rsidP="00E25E55">
                            <w:pPr>
                              <w:spacing w:after="40" w:line="27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Ansprechpersonen: </w:t>
                            </w:r>
                            <w:r>
                              <w:t>Anne Gelhardt und Anna Klopstock</w:t>
                            </w:r>
                          </w:p>
                          <w:p w14:paraId="624CB092" w14:textId="77777777" w:rsidR="00603135" w:rsidRDefault="00E25E55" w:rsidP="00E25E55">
                            <w:pPr>
                              <w:spacing w:after="40" w:line="27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E-Mail: </w:t>
                            </w:r>
                            <w:hyperlink r:id="rId9" w:history="1">
                              <w:r w:rsidRPr="00E2305F">
                                <w:rPr>
                                  <w:rStyle w:val="Hyperlink"/>
                                </w:rPr>
                                <w:t>projekt-tabs@uni-koeln.de</w:t>
                              </w:r>
                            </w:hyperlink>
                            <w:r>
                              <w:tab/>
                            </w:r>
                          </w:p>
                          <w:p w14:paraId="3F72DA1C" w14:textId="261D0B91" w:rsidR="00D315E0" w:rsidRDefault="00603135" w:rsidP="00E25E55">
                            <w:pPr>
                              <w:spacing w:after="40" w:line="276" w:lineRule="auto"/>
                            </w:pPr>
                            <w:r w:rsidRPr="00603135">
                              <w:rPr>
                                <w:b/>
                                <w:bCs/>
                              </w:rPr>
                              <w:t>Alternativ:</w:t>
                            </w:r>
                            <w:r>
                              <w:t xml:space="preserve"> Hinterlassen Sie uns Ihre Kontaktdaten über den QR-Code oder den Link</w:t>
                            </w:r>
                            <w:r w:rsidR="00D315E0">
                              <w:t xml:space="preserve"> (Kontaktformular).</w:t>
                            </w:r>
                          </w:p>
                          <w:p w14:paraId="16188E63" w14:textId="7E3B2E79" w:rsidR="00E25E55" w:rsidRDefault="00E25E55" w:rsidP="00E25E55">
                            <w:pPr>
                              <w:spacing w:after="40" w:line="276" w:lineRule="auto"/>
                            </w:pPr>
                            <w:r w:rsidRPr="00AF2969">
                              <w:rPr>
                                <w:b/>
                                <w:bCs/>
                              </w:rPr>
                              <w:t>Zoom-Gespräche</w:t>
                            </w:r>
                            <w:r>
                              <w:t xml:space="preserve"> (auch in DGS) gerne nach Absprache</w:t>
                            </w:r>
                            <w:r w:rsidR="00990315">
                              <w:t>.</w:t>
                            </w:r>
                          </w:p>
                          <w:p w14:paraId="10E5BA28" w14:textId="77777777" w:rsidR="00E25E55" w:rsidRDefault="00E25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6F4B7" id="Textfeld 5" o:spid="_x0000_s1030" type="#_x0000_t202" style="position:absolute;margin-left:5.15pt;margin-top:36.15pt;width:273.6pt;height:158.0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" fillcolor="#e9f1f5" stroked="f" strokeweight=".5pt">
                <v:textbox>
                  <w:txbxContent>
                    <w:p w14:paraId="16BCEBA2" w14:textId="77777777" w:rsidR="00E25E55" w:rsidRPr="0033671B" w:rsidRDefault="00E25E55" w:rsidP="00E25E55">
                      <w:pPr>
                        <w:spacing w:line="288" w:lineRule="auto"/>
                        <w:rPr>
                          <w:sz w:val="24"/>
                          <w:szCs w:val="24"/>
                        </w:rPr>
                      </w:pPr>
                      <w:r w:rsidRPr="0033671B">
                        <w:rPr>
                          <w:b/>
                          <w:bCs/>
                          <w:color w:val="005176"/>
                          <w:sz w:val="32"/>
                          <w:szCs w:val="32"/>
                        </w:rPr>
                        <w:t>Interesse?</w:t>
                      </w:r>
                    </w:p>
                    <w:p w14:paraId="68A8598D" w14:textId="77777777" w:rsidR="00E25E55" w:rsidRDefault="00E25E55" w:rsidP="00E25E55">
                      <w:pPr>
                        <w:spacing w:after="120" w:line="276" w:lineRule="auto"/>
                      </w:pPr>
                      <w:r>
                        <w:t>Dann nehmen Sie gerne Kontakt mit uns auf!</w: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  <w:p w14:paraId="1D805CCD" w14:textId="77777777" w:rsidR="00E25E55" w:rsidRPr="00E36B0F" w:rsidRDefault="00E25E55" w:rsidP="00E25E55">
                      <w:pPr>
                        <w:spacing w:after="40" w:line="276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Projekt TABS · Universität zu Köln</w:t>
                      </w:r>
                    </w:p>
                    <w:p w14:paraId="6074F17F" w14:textId="77777777" w:rsidR="00E25E55" w:rsidRDefault="00E25E55" w:rsidP="00E25E55">
                      <w:pPr>
                        <w:spacing w:after="40" w:line="276" w:lineRule="auto"/>
                      </w:pPr>
                      <w:r>
                        <w:rPr>
                          <w:b/>
                          <w:bCs/>
                        </w:rPr>
                        <w:t xml:space="preserve">Ansprechpersonen: </w:t>
                      </w:r>
                      <w:r>
                        <w:t>Anne Gelhardt und Anna Klopstock</w:t>
                      </w:r>
                    </w:p>
                    <w:p w14:paraId="624CB092" w14:textId="77777777" w:rsidR="00603135" w:rsidRDefault="00E25E55" w:rsidP="00E25E55">
                      <w:pPr>
                        <w:spacing w:after="40" w:line="276" w:lineRule="auto"/>
                      </w:pPr>
                      <w:r>
                        <w:rPr>
                          <w:b/>
                          <w:bCs/>
                        </w:rPr>
                        <w:t xml:space="preserve">E-Mail: </w:t>
                      </w:r>
                      <w:hyperlink r:id="rId10" w:history="1">
                        <w:r w:rsidRPr="00E2305F">
                          <w:rPr>
                            <w:rStyle w:val="Hyperlink"/>
                          </w:rPr>
                          <w:t>projekt-tabs@uni-koeln.de</w:t>
                        </w:r>
                      </w:hyperlink>
                      <w:r>
                        <w:tab/>
                      </w:r>
                    </w:p>
                    <w:p w14:paraId="3F72DA1C" w14:textId="261D0B91" w:rsidR="00D315E0" w:rsidRDefault="00603135" w:rsidP="00E25E55">
                      <w:pPr>
                        <w:spacing w:after="40" w:line="276" w:lineRule="auto"/>
                      </w:pPr>
                      <w:r w:rsidRPr="00603135">
                        <w:rPr>
                          <w:b/>
                          <w:bCs/>
                        </w:rPr>
                        <w:t>Alternativ:</w:t>
                      </w:r>
                      <w:r>
                        <w:t xml:space="preserve"> Hinterlassen Sie uns Ihre Kontaktdaten über den QR-Code oder den Link</w:t>
                      </w:r>
                      <w:r w:rsidR="00D315E0">
                        <w:t xml:space="preserve"> (Kontaktformular).</w:t>
                      </w:r>
                    </w:p>
                    <w:p w14:paraId="16188E63" w14:textId="7E3B2E79" w:rsidR="00E25E55" w:rsidRDefault="00E25E55" w:rsidP="00E25E55">
                      <w:pPr>
                        <w:spacing w:after="40" w:line="276" w:lineRule="auto"/>
                      </w:pPr>
                      <w:r w:rsidRPr="00AF2969">
                        <w:rPr>
                          <w:b/>
                          <w:bCs/>
                        </w:rPr>
                        <w:t>Zoom-Gespräche</w:t>
                      </w:r>
                      <w:r>
                        <w:t xml:space="preserve"> (auch in DGS) gerne nach Absprache</w:t>
                      </w:r>
                      <w:r w:rsidR="00990315">
                        <w:t>.</w:t>
                      </w:r>
                    </w:p>
                    <w:p w14:paraId="10E5BA28" w14:textId="77777777" w:rsidR="00E25E55" w:rsidRDefault="00E25E55"/>
                  </w:txbxContent>
                </v:textbox>
              </v:shape>
            </w:pict>
          </mc:Fallback>
        </mc:AlternateContent>
      </w:r>
      <w:r w:rsidR="00603135" w:rsidRPr="00C42C0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CC8A95" wp14:editId="41E2E2B2">
                <wp:simplePos x="0" y="0"/>
                <wp:positionH relativeFrom="column">
                  <wp:posOffset>4840605</wp:posOffset>
                </wp:positionH>
                <wp:positionV relativeFrom="paragraph">
                  <wp:posOffset>2031746</wp:posOffset>
                </wp:positionV>
                <wp:extent cx="1144270" cy="436245"/>
                <wp:effectExtent l="0" t="0" r="0" b="0"/>
                <wp:wrapNone/>
                <wp:docPr id="33815955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4270" cy="436245"/>
                        </a:xfrm>
                        <a:prstGeom prst="rect">
                          <a:avLst/>
                        </a:prstGeom>
                        <a:solidFill>
                          <a:srgbClr val="E9F1F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C9FDC9" w14:textId="2E0A423F" w:rsidR="00E25E55" w:rsidRDefault="00E25E5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1" w:history="1">
                              <w:r w:rsidRPr="00E2305F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https://www.hf.uni-koeln.de/43828</w:t>
                              </w:r>
                            </w:hyperlink>
                          </w:p>
                          <w:p w14:paraId="2992F5C5" w14:textId="77777777" w:rsidR="00E25E55" w:rsidRPr="00E25E55" w:rsidRDefault="00E25E5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C8A95" id="Textfeld 4" o:spid="_x0000_s1029" type="#_x0000_t202" style="position:absolute;margin-left:381.15pt;margin-top:160pt;width:90.1pt;height:3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" fillcolor="#e9f1f5" stroked="f" strokeweight=".5pt">
                <v:textbox>
                  <w:txbxContent>
                    <w:p w14:paraId="39C9FDC9" w14:textId="2E0A423F" w:rsidR="00E25E55" w:rsidRDefault="00E25E55">
                      <w:pPr>
                        <w:rPr>
                          <w:sz w:val="18"/>
                          <w:szCs w:val="18"/>
                        </w:rPr>
                      </w:pPr>
                      <w:hyperlink r:id="rId12" w:history="1">
                        <w:r w:rsidRPr="00E2305F">
                          <w:rPr>
                            <w:rStyle w:val="Hyperlink"/>
                            <w:sz w:val="18"/>
                            <w:szCs w:val="18"/>
                          </w:rPr>
                          <w:t>https://www.hf.uni-koeln.de/43828</w:t>
                        </w:r>
                      </w:hyperlink>
                    </w:p>
                    <w:p w14:paraId="2992F5C5" w14:textId="77777777" w:rsidR="00E25E55" w:rsidRPr="00E25E55" w:rsidRDefault="00E25E5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3135" w:rsidRPr="00C42C05">
        <w:rPr>
          <w:noProof/>
          <w:sz w:val="21"/>
          <w:szCs w:val="21"/>
        </w:rPr>
        <w:drawing>
          <wp:anchor distT="0" distB="0" distL="114300" distR="114300" simplePos="0" relativeHeight="251664384" behindDoc="0" locked="0" layoutInCell="1" allowOverlap="1" wp14:anchorId="3F4E83ED" wp14:editId="73879677">
            <wp:simplePos x="0" y="0"/>
            <wp:positionH relativeFrom="column">
              <wp:posOffset>4928362</wp:posOffset>
            </wp:positionH>
            <wp:positionV relativeFrom="paragraph">
              <wp:posOffset>1061847</wp:posOffset>
            </wp:positionV>
            <wp:extent cx="982174" cy="982174"/>
            <wp:effectExtent l="0" t="0" r="0" b="0"/>
            <wp:wrapNone/>
            <wp:docPr id="64719947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994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2174" cy="982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4CF" w:rsidRPr="00C42C05">
        <w:rPr>
          <w:sz w:val="21"/>
          <w:szCs w:val="21"/>
        </w:rPr>
        <w:t>Bitte geben Sie diesen Flyer auch gerne weiter.</w:t>
      </w:r>
      <w:r w:rsidR="00B024CF" w:rsidRPr="00007E92">
        <w:t xml:space="preserve"> </w:t>
      </w:r>
    </w:p>
    <w:p w14:paraId="6DE1155F" w14:textId="674BC63A" w:rsidR="00736A71" w:rsidRDefault="00736A71">
      <w:pPr>
        <w:spacing w:line="300" w:lineRule="exact"/>
      </w:pPr>
    </w:p>
    <w:p w14:paraId="00B57B6F" w14:textId="75108148" w:rsidR="00182175" w:rsidRDefault="00D315E0">
      <w:pPr>
        <w:keepNext/>
        <w:pBdr>
          <w:top w:val="single" w:sz="6" w:space="8" w:color="B7C3CC"/>
        </w:pBdr>
        <w:spacing w:after="120" w:line="12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C33F0D" wp14:editId="0C02744B">
            <wp:simplePos x="0" y="0"/>
            <wp:positionH relativeFrom="column">
              <wp:posOffset>59055</wp:posOffset>
            </wp:positionH>
            <wp:positionV relativeFrom="paragraph">
              <wp:posOffset>119471</wp:posOffset>
            </wp:positionV>
            <wp:extent cx="1206500" cy="465455"/>
            <wp:effectExtent l="0" t="0" r="0" b="444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315">
        <w:rPr>
          <w:noProof/>
        </w:rPr>
        <w:drawing>
          <wp:anchor distT="0" distB="0" distL="114300" distR="114300" simplePos="0" relativeHeight="251668480" behindDoc="1" locked="0" layoutInCell="1" allowOverlap="1" wp14:anchorId="11EEA625" wp14:editId="275036AC">
            <wp:simplePos x="0" y="0"/>
            <wp:positionH relativeFrom="column">
              <wp:posOffset>4836977</wp:posOffset>
            </wp:positionH>
            <wp:positionV relativeFrom="paragraph">
              <wp:posOffset>50800</wp:posOffset>
            </wp:positionV>
            <wp:extent cx="1165860" cy="363220"/>
            <wp:effectExtent l="0" t="0" r="2540" b="5080"/>
            <wp:wrapNone/>
            <wp:docPr id="1273945681" name="Grafik 127394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5CA8B" w14:textId="61008AF7" w:rsidR="00990315" w:rsidRDefault="0099031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FB05A3" wp14:editId="62022D15">
                <wp:simplePos x="0" y="0"/>
                <wp:positionH relativeFrom="column">
                  <wp:posOffset>4766310</wp:posOffset>
                </wp:positionH>
                <wp:positionV relativeFrom="paragraph">
                  <wp:posOffset>162106</wp:posOffset>
                </wp:positionV>
                <wp:extent cx="1486829" cy="490220"/>
                <wp:effectExtent l="0" t="0" r="0" b="5080"/>
                <wp:wrapNone/>
                <wp:docPr id="102251277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829" cy="49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5350D" w14:textId="385554DC" w:rsidR="0033671B" w:rsidRPr="00603135" w:rsidRDefault="0033671B" w:rsidP="00E25E55">
                            <w:pPr>
                              <w:rPr>
                                <w:color w:val="555555"/>
                                <w:sz w:val="13"/>
                                <w:szCs w:val="13"/>
                              </w:rPr>
                            </w:pPr>
                            <w:r w:rsidRPr="00603135">
                              <w:rPr>
                                <w:color w:val="555555"/>
                                <w:sz w:val="13"/>
                                <w:szCs w:val="13"/>
                              </w:rPr>
                              <w:t>Gefördert durch die Stiftung taubblind leben</w:t>
                            </w:r>
                            <w:r w:rsidR="00E25E55" w:rsidRPr="0060313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03135">
                              <w:rPr>
                                <w:color w:val="555555"/>
                                <w:sz w:val="13"/>
                                <w:szCs w:val="13"/>
                              </w:rPr>
                              <w:t>und die Doris Leibinger Stiftung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05A3" id="Textfeld 3" o:spid="_x0000_s1032" type="#_x0000_t202" style="position:absolute;margin-left:375.3pt;margin-top:12.75pt;width:117.05pt;height:3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" fillcolor="white [3201]" stroked="f" strokeweight=".5pt">
                <v:textbox>
                  <w:txbxContent>
                    <w:p w14:paraId="32E5350D" w14:textId="385554DC" w:rsidR="0033671B" w:rsidRPr="00603135" w:rsidRDefault="0033671B" w:rsidP="00E25E55">
                      <w:pPr>
                        <w:rPr>
                          <w:color w:val="555555"/>
                          <w:sz w:val="13"/>
                          <w:szCs w:val="13"/>
                        </w:rPr>
                      </w:pPr>
                      <w:r w:rsidRPr="00603135">
                        <w:rPr>
                          <w:color w:val="555555"/>
                          <w:sz w:val="13"/>
                          <w:szCs w:val="13"/>
                        </w:rPr>
                        <w:t>Gefördert durch die Stiftung taubblind leben</w:t>
                      </w:r>
                      <w:r w:rsidR="00E25E55" w:rsidRPr="0060313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03135">
                        <w:rPr>
                          <w:color w:val="555555"/>
                          <w:sz w:val="13"/>
                          <w:szCs w:val="13"/>
                        </w:rPr>
                        <w:t>und die Doris Leibinger Stiftung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90315">
      <w:pgSz w:w="11906" w:h="16838"/>
      <w:pgMar w:top="720" w:right="1134" w:bottom="680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5A6ACB"/>
    <w:multiLevelType w:val="hybridMultilevel"/>
    <w:tmpl w:val="910639D6"/>
    <w:lvl w:ilvl="0" w:tplc="52E2058C">
      <w:start w:val="1"/>
      <w:numFmt w:val="bullet"/>
      <w:lvlText w:val="•"/>
      <w:lvlJc w:val="left"/>
      <w:pPr>
        <w:ind w:left="360" w:hanging="260"/>
      </w:pPr>
      <w:rPr>
        <w:color w:val="005176"/>
      </w:rPr>
    </w:lvl>
    <w:lvl w:ilvl="1" w:tplc="12905E26">
      <w:numFmt w:val="decimal"/>
      <w:lvlText w:val=""/>
      <w:lvlJc w:val="left"/>
    </w:lvl>
    <w:lvl w:ilvl="2" w:tplc="70026520">
      <w:numFmt w:val="decimal"/>
      <w:lvlText w:val=""/>
      <w:lvlJc w:val="left"/>
    </w:lvl>
    <w:lvl w:ilvl="3" w:tplc="F000F330">
      <w:numFmt w:val="decimal"/>
      <w:lvlText w:val=""/>
      <w:lvlJc w:val="left"/>
    </w:lvl>
    <w:lvl w:ilvl="4" w:tplc="3B221996">
      <w:numFmt w:val="decimal"/>
      <w:lvlText w:val=""/>
      <w:lvlJc w:val="left"/>
    </w:lvl>
    <w:lvl w:ilvl="5" w:tplc="EE282096">
      <w:numFmt w:val="decimal"/>
      <w:lvlText w:val=""/>
      <w:lvlJc w:val="left"/>
    </w:lvl>
    <w:lvl w:ilvl="6" w:tplc="879498FA">
      <w:numFmt w:val="decimal"/>
      <w:lvlText w:val=""/>
      <w:lvlJc w:val="left"/>
    </w:lvl>
    <w:lvl w:ilvl="7" w:tplc="26F0190E">
      <w:numFmt w:val="decimal"/>
      <w:lvlText w:val=""/>
      <w:lvlJc w:val="left"/>
    </w:lvl>
    <w:lvl w:ilvl="8" w:tplc="A03CBB10">
      <w:numFmt w:val="decimal"/>
      <w:lvlText w:val=""/>
      <w:lvlJc w:val="left"/>
    </w:lvl>
  </w:abstractNum>
  <w:abstractNum w:abstractNumId="1" w15:restartNumberingAfterBreak="0">
    <w:nsid w:val="2CCF445F"/>
    <w:multiLevelType w:val="hybridMultilevel"/>
    <w:tmpl w:val="61265E6C"/>
    <w:lvl w:ilvl="0" w:tplc="BC4E7DE6">
      <w:start w:val="1"/>
      <w:numFmt w:val="bullet"/>
      <w:lvlText w:val="●"/>
      <w:lvlJc w:val="left"/>
      <w:pPr>
        <w:ind w:left="720" w:hanging="360"/>
      </w:pPr>
    </w:lvl>
    <w:lvl w:ilvl="1" w:tplc="76AC2C38">
      <w:start w:val="1"/>
      <w:numFmt w:val="bullet"/>
      <w:lvlText w:val="○"/>
      <w:lvlJc w:val="left"/>
      <w:pPr>
        <w:ind w:left="1440" w:hanging="360"/>
      </w:pPr>
    </w:lvl>
    <w:lvl w:ilvl="2" w:tplc="DCF0A75C">
      <w:start w:val="1"/>
      <w:numFmt w:val="bullet"/>
      <w:lvlText w:val="■"/>
      <w:lvlJc w:val="left"/>
      <w:pPr>
        <w:ind w:left="2160" w:hanging="360"/>
      </w:pPr>
    </w:lvl>
    <w:lvl w:ilvl="3" w:tplc="01AEED78">
      <w:start w:val="1"/>
      <w:numFmt w:val="bullet"/>
      <w:lvlText w:val="●"/>
      <w:lvlJc w:val="left"/>
      <w:pPr>
        <w:ind w:left="2880" w:hanging="360"/>
      </w:pPr>
    </w:lvl>
    <w:lvl w:ilvl="4" w:tplc="D56A0002">
      <w:start w:val="1"/>
      <w:numFmt w:val="bullet"/>
      <w:lvlText w:val="○"/>
      <w:lvlJc w:val="left"/>
      <w:pPr>
        <w:ind w:left="3600" w:hanging="360"/>
      </w:pPr>
    </w:lvl>
    <w:lvl w:ilvl="5" w:tplc="B1BAD688">
      <w:start w:val="1"/>
      <w:numFmt w:val="bullet"/>
      <w:lvlText w:val="■"/>
      <w:lvlJc w:val="left"/>
      <w:pPr>
        <w:ind w:left="4320" w:hanging="360"/>
      </w:pPr>
    </w:lvl>
    <w:lvl w:ilvl="6" w:tplc="DA58F1B0">
      <w:start w:val="1"/>
      <w:numFmt w:val="bullet"/>
      <w:lvlText w:val="●"/>
      <w:lvlJc w:val="left"/>
      <w:pPr>
        <w:ind w:left="5040" w:hanging="360"/>
      </w:pPr>
    </w:lvl>
    <w:lvl w:ilvl="7" w:tplc="6FA802A4">
      <w:start w:val="1"/>
      <w:numFmt w:val="bullet"/>
      <w:lvlText w:val="●"/>
      <w:lvlJc w:val="left"/>
      <w:pPr>
        <w:ind w:left="5760" w:hanging="360"/>
      </w:pPr>
    </w:lvl>
    <w:lvl w:ilvl="8" w:tplc="AE544DE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8BD49EF"/>
    <w:multiLevelType w:val="hybridMultilevel"/>
    <w:tmpl w:val="2258FB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658884">
    <w:abstractNumId w:val="1"/>
    <w:lvlOverride w:ilvl="0">
      <w:startOverride w:val="1"/>
    </w:lvlOverride>
  </w:num>
  <w:num w:numId="2" w16cid:durableId="897857659">
    <w:abstractNumId w:val="0"/>
    <w:lvlOverride w:ilvl="0">
      <w:startOverride w:val="1"/>
    </w:lvlOverride>
  </w:num>
  <w:num w:numId="3" w16cid:durableId="6655229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75"/>
    <w:rsid w:val="00007E92"/>
    <w:rsid w:val="00182175"/>
    <w:rsid w:val="002235C5"/>
    <w:rsid w:val="00270896"/>
    <w:rsid w:val="002C4B1C"/>
    <w:rsid w:val="00336519"/>
    <w:rsid w:val="0033671B"/>
    <w:rsid w:val="003D3F76"/>
    <w:rsid w:val="005529D4"/>
    <w:rsid w:val="00592489"/>
    <w:rsid w:val="005E635B"/>
    <w:rsid w:val="00603135"/>
    <w:rsid w:val="00736A71"/>
    <w:rsid w:val="00782742"/>
    <w:rsid w:val="007A504F"/>
    <w:rsid w:val="008440D9"/>
    <w:rsid w:val="008B3D79"/>
    <w:rsid w:val="009031E2"/>
    <w:rsid w:val="0097381B"/>
    <w:rsid w:val="00990315"/>
    <w:rsid w:val="00A44573"/>
    <w:rsid w:val="00A83F78"/>
    <w:rsid w:val="00AB24C4"/>
    <w:rsid w:val="00AC3BE8"/>
    <w:rsid w:val="00B024CF"/>
    <w:rsid w:val="00B04739"/>
    <w:rsid w:val="00B207E3"/>
    <w:rsid w:val="00B55FD4"/>
    <w:rsid w:val="00BC2FD4"/>
    <w:rsid w:val="00BF188F"/>
    <w:rsid w:val="00C42C05"/>
    <w:rsid w:val="00D315E0"/>
    <w:rsid w:val="00E25E55"/>
    <w:rsid w:val="00E36B0F"/>
    <w:rsid w:val="00E90579"/>
    <w:rsid w:val="00EB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F52B"/>
  <w15:docId w15:val="{C11774D9-4586-C64A-8247-C7E8B095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1F1F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berarbeitung">
    <w:name w:val="Revision"/>
    <w:hidden/>
    <w:uiPriority w:val="99"/>
    <w:semiHidden/>
    <w:rsid w:val="003D3F76"/>
  </w:style>
  <w:style w:type="character" w:styleId="Kommentarzeichen">
    <w:name w:val="annotation reference"/>
    <w:basedOn w:val="Absatz-Standardschriftart"/>
    <w:uiPriority w:val="99"/>
    <w:semiHidden/>
    <w:unhideWhenUsed/>
    <w:rsid w:val="00B207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207E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207E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207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207E3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24C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3671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survey.uni-koeln.de/index.php/365189?lang=de" TargetMode="External"/><Relationship Id="rId12" Type="http://schemas.openxmlformats.org/officeDocument/2006/relationships/hyperlink" Target="https://www.hf.uni-koeln.de/4382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urvey.uni-koeln.de/index.php/365189?lang=de" TargetMode="External"/><Relationship Id="rId11" Type="http://schemas.openxmlformats.org/officeDocument/2006/relationships/hyperlink" Target="https://www.hf.uni-koeln.de/43828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10" Type="http://schemas.openxmlformats.org/officeDocument/2006/relationships/hyperlink" Target="mailto:projekt-tabs@uni-koel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jekt-tabs@uni-koeln.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 TABS – Schulbegleitungen für Kinder und Jugendliche mit Taubblindheit/Hörsehbehinderung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TABS – Schulbegleitungen für Kinder und Jugendliche mit Taubblindheit/Hörsehbehinderung</dc:title>
  <dc:creator>Projekt TABS, Universität zu Köln</dc:creator>
  <cp:lastModifiedBy>Anna Klopstock</cp:lastModifiedBy>
  <cp:revision>5</cp:revision>
  <cp:lastPrinted>2026-10-13T08:45:00Z</cp:lastPrinted>
  <dcterms:created xsi:type="dcterms:W3CDTF">2026-10-13T08:45:00Z</dcterms:created>
  <dcterms:modified xsi:type="dcterms:W3CDTF">2026-10-13T09:21:00Z</dcterms:modified>
</cp:coreProperties>
</file>